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77777777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</w:p>
    <w:p w14:paraId="0EC4318C" w14:textId="327650C1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</w:t>
      </w:r>
      <w:r w:rsidR="000111B4">
        <w:rPr>
          <w:rFonts w:ascii="Verdana" w:hAnsi="Verdana"/>
          <w:b/>
          <w:bCs/>
          <w:i/>
          <w:iCs/>
          <w:color w:val="000000"/>
        </w:rPr>
        <w:t>therapie in vogelvlucht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5F6268C3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9D7286">
        <w:rPr>
          <w:rFonts w:ascii="Verdana" w:hAnsi="Verdana" w:cs="Arial"/>
          <w:color w:val="004288"/>
        </w:rPr>
        <w:t>fictieve datum – 6 april 2020 -</w:t>
      </w:r>
      <w:r w:rsidR="001A5AB7">
        <w:rPr>
          <w:rFonts w:ascii="Verdana" w:hAnsi="Verdana" w:cs="Arial"/>
          <w:color w:val="004288"/>
        </w:rPr>
        <w:t xml:space="preserve"> </w:t>
      </w:r>
    </w:p>
    <w:p w14:paraId="0EC43190" w14:textId="2E55F3A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</w:t>
      </w:r>
      <w:r w:rsidR="00B065F5">
        <w:rPr>
          <w:rFonts w:ascii="Verdana" w:hAnsi="Verdana" w:cs="Arial"/>
          <w:color w:val="004288"/>
        </w:rPr>
        <w:t>diverse</w:t>
      </w:r>
    </w:p>
    <w:p w14:paraId="0EC43191" w14:textId="12B71654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D2D9E">
        <w:rPr>
          <w:rFonts w:ascii="Verdana" w:hAnsi="Verdana" w:cs="Arial"/>
          <w:color w:val="004288"/>
        </w:rPr>
        <w:t>ntvangst vanaf 17.30 uur, aanvang 18.00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32E196F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</w:t>
      </w:r>
      <w:r w:rsidRPr="00D73CA6">
        <w:rPr>
          <w:rFonts w:ascii="Verdana" w:hAnsi="Verdana" w:cs="Arial"/>
          <w:color w:val="004288"/>
        </w:rPr>
        <w:tab/>
        <w:t xml:space="preserve"> </w:t>
      </w:r>
      <w:r w:rsidR="00F7647C" w:rsidRPr="00D73CA6">
        <w:rPr>
          <w:rFonts w:ascii="Verdana" w:hAnsi="Verdana" w:cs="Arial"/>
          <w:color w:val="004288"/>
        </w:rPr>
        <w:t xml:space="preserve"> </w:t>
      </w:r>
      <w:r w:rsidRPr="00D73CA6">
        <w:rPr>
          <w:rFonts w:ascii="Verdana" w:hAnsi="Verdana" w:cs="Arial"/>
          <w:color w:val="004288"/>
        </w:rPr>
        <w:t xml:space="preserve">Diabetes Care Advisor Novo </w:t>
      </w:r>
      <w:proofErr w:type="spellStart"/>
      <w:r w:rsidRPr="00D73CA6">
        <w:rPr>
          <w:rFonts w:ascii="Verdana" w:hAnsi="Verdana" w:cs="Arial"/>
          <w:color w:val="004288"/>
        </w:rPr>
        <w:t>Nordisk</w:t>
      </w:r>
      <w:proofErr w:type="spellEnd"/>
      <w:r w:rsidRPr="00D73CA6">
        <w:rPr>
          <w:rFonts w:ascii="Verdana" w:hAnsi="Verdana" w:cs="Arial"/>
          <w:color w:val="004288"/>
        </w:rPr>
        <w:t xml:space="preserve"> B.V.</w:t>
      </w:r>
    </w:p>
    <w:p w14:paraId="2A92AC24" w14:textId="7B197B27" w:rsidR="00FC63B5" w:rsidRPr="009D7286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bookmarkStart w:id="0" w:name="_GoBack"/>
      <w:bookmarkEnd w:id="0"/>
    </w:p>
    <w:p w14:paraId="0EC43192" w14:textId="77777777" w:rsidR="009E01A8" w:rsidRPr="009D7286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</w:p>
    <w:p w14:paraId="56A97485" w14:textId="7C8791A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39529678" w:rsidR="009E01A8" w:rsidRPr="009C1555" w:rsidRDefault="0072134B" w:rsidP="00047A41">
      <w:pPr>
        <w:tabs>
          <w:tab w:val="left" w:pos="426"/>
          <w:tab w:val="left" w:pos="993"/>
          <w:tab w:val="left" w:pos="1276"/>
          <w:tab w:val="left" w:pos="2127"/>
        </w:tabs>
        <w:rPr>
          <w:rFonts w:ascii="Verdana" w:hAnsi="Verdana" w:cs="Arial"/>
          <w:b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1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>7.3</w:t>
      </w:r>
      <w:r w:rsidRPr="009C1555">
        <w:rPr>
          <w:rFonts w:ascii="Verdana" w:hAnsi="Verdana" w:cs="Arial"/>
          <w:color w:val="004288"/>
          <w:sz w:val="21"/>
          <w:szCs w:val="21"/>
        </w:rPr>
        <w:t xml:space="preserve">0 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>– 18.00</w:t>
      </w:r>
      <w:r w:rsidR="000D338D" w:rsidRPr="009C1555">
        <w:rPr>
          <w:rFonts w:ascii="Verdana" w:hAnsi="Verdana" w:cs="Arial"/>
          <w:color w:val="004288"/>
          <w:sz w:val="21"/>
          <w:szCs w:val="21"/>
        </w:rPr>
        <w:t xml:space="preserve"> uur </w:t>
      </w:r>
      <w:r w:rsidR="00791D8B" w:rsidRPr="009C1555">
        <w:rPr>
          <w:rFonts w:ascii="Verdana" w:hAnsi="Verdana" w:cs="Arial"/>
          <w:color w:val="004288"/>
          <w:sz w:val="21"/>
          <w:szCs w:val="21"/>
        </w:rPr>
        <w:t>o</w:t>
      </w:r>
      <w:r w:rsidR="009E01A8" w:rsidRPr="009C1555">
        <w:rPr>
          <w:rFonts w:ascii="Verdana" w:hAnsi="Verdana" w:cs="Arial"/>
          <w:color w:val="004288"/>
          <w:sz w:val="21"/>
          <w:szCs w:val="21"/>
        </w:rPr>
        <w:t>ntvangst</w:t>
      </w:r>
    </w:p>
    <w:p w14:paraId="3835EA9F" w14:textId="226FDE05" w:rsidR="00C5445F" w:rsidRPr="009C1555" w:rsidRDefault="001A5AB7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18.00 – 19</w:t>
      </w:r>
      <w:r w:rsidR="00D73CA6" w:rsidRPr="009C1555">
        <w:rPr>
          <w:rFonts w:ascii="Verdana" w:hAnsi="Verdana" w:cs="Arial"/>
          <w:color w:val="004288"/>
          <w:sz w:val="21"/>
          <w:szCs w:val="21"/>
        </w:rPr>
        <w:t>.00</w:t>
      </w:r>
      <w:r w:rsidR="009E01A8" w:rsidRPr="009C1555">
        <w:rPr>
          <w:rFonts w:ascii="Verdana" w:hAnsi="Verdana" w:cs="Arial"/>
          <w:color w:val="004288"/>
          <w:sz w:val="21"/>
          <w:szCs w:val="21"/>
        </w:rPr>
        <w:t xml:space="preserve"> uur</w:t>
      </w:r>
      <w:r w:rsidR="000C1D32" w:rsidRPr="009C1555">
        <w:rPr>
          <w:rFonts w:ascii="Verdana" w:hAnsi="Verdana" w:cs="Arial"/>
          <w:color w:val="004288"/>
          <w:sz w:val="21"/>
          <w:szCs w:val="21"/>
        </w:rPr>
        <w:tab/>
      </w:r>
      <w:r w:rsidR="00C5445F" w:rsidRPr="009C1555">
        <w:rPr>
          <w:rFonts w:ascii="Verdana" w:hAnsi="Verdana" w:cs="Arial"/>
          <w:color w:val="004288"/>
          <w:sz w:val="21"/>
          <w:szCs w:val="21"/>
        </w:rPr>
        <w:t>NHG-standaard 2018</w:t>
      </w:r>
    </w:p>
    <w:p w14:paraId="08C78C60" w14:textId="35CA2A3D" w:rsidR="000C1D32" w:rsidRPr="009C1555" w:rsidRDefault="000C1D32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proofErr w:type="spellStart"/>
      <w:r w:rsidRPr="009C1555">
        <w:rPr>
          <w:rFonts w:ascii="Verdana" w:hAnsi="Verdana" w:cs="Arial"/>
          <w:color w:val="004288"/>
          <w:sz w:val="21"/>
          <w:szCs w:val="21"/>
        </w:rPr>
        <w:t>Incretinetherapie</w:t>
      </w:r>
      <w:proofErr w:type="spellEnd"/>
    </w:p>
    <w:p w14:paraId="1C04A8E1" w14:textId="0F43C57A" w:rsidR="000C1D32" w:rsidRPr="009C1555" w:rsidRDefault="000C1D32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  <w:t>GLP-1 therapie–intensiveren na falen op ora</w:t>
      </w:r>
      <w:r w:rsidR="0061498D" w:rsidRPr="009C1555">
        <w:rPr>
          <w:rFonts w:ascii="Verdana" w:hAnsi="Verdana" w:cs="Arial"/>
          <w:color w:val="004288"/>
          <w:sz w:val="21"/>
          <w:szCs w:val="21"/>
        </w:rPr>
        <w:t>le diabetesmedicatie</w:t>
      </w:r>
    </w:p>
    <w:p w14:paraId="0EC43196" w14:textId="0735DE84" w:rsidR="00791D8B" w:rsidRPr="009C1555" w:rsidRDefault="0061498D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  <w:t>GLP-1 therapie–intensiveren na falen op basale insulinetherapie</w:t>
      </w:r>
      <w:r w:rsidR="000215D2"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E01A8"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</w:p>
    <w:p w14:paraId="0EC43199" w14:textId="0C64B12C" w:rsidR="00791D8B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19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>.</w:t>
      </w:r>
      <w:r w:rsidR="00FC63B5" w:rsidRPr="009C1555">
        <w:rPr>
          <w:rFonts w:ascii="Verdana" w:hAnsi="Verdana" w:cs="Arial"/>
          <w:color w:val="004288"/>
          <w:sz w:val="21"/>
          <w:szCs w:val="21"/>
        </w:rPr>
        <w:t>00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 xml:space="preserve"> – </w:t>
      </w:r>
      <w:r w:rsidRPr="009C1555">
        <w:rPr>
          <w:rFonts w:ascii="Verdana" w:hAnsi="Verdana" w:cs="Arial"/>
          <w:color w:val="004288"/>
          <w:sz w:val="21"/>
          <w:szCs w:val="21"/>
        </w:rPr>
        <w:t>19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>.</w:t>
      </w:r>
      <w:r w:rsidR="00FC63B5" w:rsidRPr="009C1555">
        <w:rPr>
          <w:rFonts w:ascii="Verdana" w:hAnsi="Verdana" w:cs="Arial"/>
          <w:color w:val="004288"/>
          <w:sz w:val="21"/>
          <w:szCs w:val="21"/>
        </w:rPr>
        <w:t>15</w:t>
      </w:r>
      <w:r w:rsidR="00791D8B" w:rsidRPr="009C1555">
        <w:rPr>
          <w:rFonts w:ascii="Verdana" w:hAnsi="Verdana" w:cs="Arial"/>
          <w:color w:val="004288"/>
          <w:sz w:val="21"/>
          <w:szCs w:val="21"/>
        </w:rPr>
        <w:t xml:space="preserve"> uur evaluatie en afsluiting</w:t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6B68" w14:textId="77777777" w:rsidR="00247299" w:rsidRDefault="00247299" w:rsidP="00AF3C69">
      <w:r>
        <w:separator/>
      </w:r>
    </w:p>
  </w:endnote>
  <w:endnote w:type="continuationSeparator" w:id="0">
    <w:p w14:paraId="08D81656" w14:textId="77777777" w:rsidR="00247299" w:rsidRDefault="00247299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1D7F" w14:textId="77777777" w:rsidR="00247299" w:rsidRDefault="00247299" w:rsidP="00AF3C69">
      <w:r>
        <w:separator/>
      </w:r>
    </w:p>
  </w:footnote>
  <w:footnote w:type="continuationSeparator" w:id="0">
    <w:p w14:paraId="227D44CE" w14:textId="77777777" w:rsidR="00247299" w:rsidRDefault="00247299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111B4"/>
    <w:rsid w:val="000215D2"/>
    <w:rsid w:val="00047A41"/>
    <w:rsid w:val="000C1D32"/>
    <w:rsid w:val="000D338D"/>
    <w:rsid w:val="000F48A0"/>
    <w:rsid w:val="001305FC"/>
    <w:rsid w:val="001A2636"/>
    <w:rsid w:val="001A5AB7"/>
    <w:rsid w:val="00230FFB"/>
    <w:rsid w:val="00247299"/>
    <w:rsid w:val="0028345C"/>
    <w:rsid w:val="002C27FD"/>
    <w:rsid w:val="00304F64"/>
    <w:rsid w:val="00333B39"/>
    <w:rsid w:val="00343E16"/>
    <w:rsid w:val="00377399"/>
    <w:rsid w:val="003A4EEB"/>
    <w:rsid w:val="00406448"/>
    <w:rsid w:val="00415651"/>
    <w:rsid w:val="004F74CC"/>
    <w:rsid w:val="005501A6"/>
    <w:rsid w:val="005E73C4"/>
    <w:rsid w:val="005F483F"/>
    <w:rsid w:val="0061498D"/>
    <w:rsid w:val="00684E02"/>
    <w:rsid w:val="0072134B"/>
    <w:rsid w:val="00791D8B"/>
    <w:rsid w:val="007B7A43"/>
    <w:rsid w:val="007D2D9E"/>
    <w:rsid w:val="008554DB"/>
    <w:rsid w:val="00887CA3"/>
    <w:rsid w:val="008D0B28"/>
    <w:rsid w:val="00946C50"/>
    <w:rsid w:val="009C1555"/>
    <w:rsid w:val="009C4AA3"/>
    <w:rsid w:val="009C6B8A"/>
    <w:rsid w:val="009D7286"/>
    <w:rsid w:val="009E01A8"/>
    <w:rsid w:val="009F7934"/>
    <w:rsid w:val="00A71640"/>
    <w:rsid w:val="00A9657B"/>
    <w:rsid w:val="00AB5E45"/>
    <w:rsid w:val="00AF3C69"/>
    <w:rsid w:val="00B065F5"/>
    <w:rsid w:val="00B704E3"/>
    <w:rsid w:val="00B84FFD"/>
    <w:rsid w:val="00BA0AD4"/>
    <w:rsid w:val="00C02A5C"/>
    <w:rsid w:val="00C05231"/>
    <w:rsid w:val="00C17F7B"/>
    <w:rsid w:val="00C21593"/>
    <w:rsid w:val="00C5445F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81A9D"/>
    <w:rsid w:val="00E831F8"/>
    <w:rsid w:val="00EA2252"/>
    <w:rsid w:val="00F03B85"/>
    <w:rsid w:val="00F7647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0" ma:contentTypeDescription="Create a new document." ma:contentTypeScope="" ma:versionID="a83971dc22560051b7113ad54775a452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targetNamespace="http://schemas.microsoft.com/office/2006/metadata/properties" ma:root="true" ma:fieldsID="09794fd77b800bcb38be9aac0e90d250" ns1:_="" ns3:_="">
    <xsd:import namespace="http://schemas.microsoft.com/sharepoint/v3"/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6741B-C335-4201-9FF4-FB0996394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10</cp:revision>
  <dcterms:created xsi:type="dcterms:W3CDTF">2020-02-05T13:04:00Z</dcterms:created>
  <dcterms:modified xsi:type="dcterms:W3CDTF">2020-02-11T13:48:00Z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